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170"/>
        <w:gridCol w:w="894"/>
        <w:gridCol w:w="1356"/>
        <w:gridCol w:w="2250"/>
        <w:gridCol w:w="4212"/>
      </w:tblGrid>
      <w:tr w:rsidR="000107DF" w14:paraId="3E48B5E2" w14:textId="77777777" w:rsidTr="000107DF">
        <w:trPr>
          <w:gridAfter w:val="1"/>
          <w:wAfter w:w="4212" w:type="dxa"/>
          <w:trHeight w:val="531"/>
        </w:trPr>
        <w:tc>
          <w:tcPr>
            <w:tcW w:w="109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CAFB" w14:textId="57A1E20E" w:rsidR="000107DF" w:rsidRPr="000107DF" w:rsidRDefault="000107DF" w:rsidP="00D105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Lesson: </w:t>
            </w:r>
            <w:r w:rsidR="00D105E9">
              <w:rPr>
                <w:rFonts w:eastAsia="Times New Roman" w:cs="Arial"/>
                <w:b/>
                <w:bCs/>
                <w:color w:val="000000"/>
              </w:rPr>
              <w:t>Benchmark II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     </w:t>
            </w:r>
            <w:r w:rsidR="0003593F">
              <w:rPr>
                <w:rFonts w:eastAsia="Times New Roman" w:cs="Arial"/>
                <w:b/>
                <w:bCs/>
                <w:color w:val="000000"/>
              </w:rPr>
              <w:t xml:space="preserve">Sem.2         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  Name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</w:rPr>
              <w:t xml:space="preserve">: </w:t>
            </w:r>
            <w:r w:rsidR="006F792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                                                                      </w:t>
            </w:r>
            <w:r w:rsidR="0003593F">
              <w:rPr>
                <w:rFonts w:eastAsia="Times New Roman" w:cs="Arial"/>
                <w:b/>
                <w:bCs/>
                <w:color w:val="000000"/>
              </w:rPr>
              <w:t xml:space="preserve">                      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    Period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</w:tr>
      <w:tr w:rsidR="000107DF" w14:paraId="662B07F6" w14:textId="77777777" w:rsidTr="000107DF">
        <w:trPr>
          <w:trHeight w:val="881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6982" w14:textId="1703E2EB" w:rsidR="000107DF" w:rsidRDefault="000107D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61DE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Excellent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399F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Good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5689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Average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B470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Needs Improvement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1163" w14:textId="786A1F81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Teacher’s Rating </w:t>
            </w:r>
            <w:r w:rsidR="0003593F">
              <w:rPr>
                <w:rFonts w:eastAsia="Times New Roman" w:cs="Arial"/>
                <w:color w:val="000000"/>
              </w:rPr>
              <w:t>and notes</w:t>
            </w:r>
          </w:p>
        </w:tc>
      </w:tr>
      <w:tr w:rsidR="000107DF" w14:paraId="38F1B02B" w14:textId="77777777" w:rsidTr="000107DF">
        <w:trPr>
          <w:trHeight w:val="782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5218" w14:textId="5AE2960E" w:rsidR="000107DF" w:rsidRDefault="000107D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1 – </w:t>
            </w:r>
            <w:r w:rsidR="00D105E9">
              <w:rPr>
                <w:rFonts w:eastAsia="Times New Roman" w:cs="Arial"/>
                <w:color w:val="000000"/>
              </w:rPr>
              <w:t>The s</w:t>
            </w:r>
            <w:r>
              <w:rPr>
                <w:rFonts w:eastAsia="Times New Roman" w:cs="Arial"/>
                <w:color w:val="000000"/>
              </w:rPr>
              <w:t xml:space="preserve">tudent chose an appropriate and interesting subject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2183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5A4F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A59A0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0932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943D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0107DF" w14:paraId="581053B5" w14:textId="77777777" w:rsidTr="000107DF">
        <w:trPr>
          <w:trHeight w:val="67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2A74" w14:textId="104C203D" w:rsidR="000107DF" w:rsidRDefault="00D105E9" w:rsidP="00D105E9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2 –The students piece displays excellent unity including overlapping, depth, odds, thirds, etc.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6CE5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7558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76E0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25B46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557D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0107DF" w14:paraId="391A0EE3" w14:textId="77777777" w:rsidTr="000107DF">
        <w:trPr>
          <w:trHeight w:val="9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228C" w14:textId="2F4D603F" w:rsidR="000107DF" w:rsidRDefault="000107DF" w:rsidP="000359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3 – </w:t>
            </w:r>
            <w:r w:rsidR="00D105E9">
              <w:rPr>
                <w:rFonts w:eastAsia="Times New Roman" w:cs="Arial"/>
                <w:color w:val="000000"/>
              </w:rPr>
              <w:t>The s</w:t>
            </w:r>
            <w:r>
              <w:rPr>
                <w:rFonts w:eastAsia="Times New Roman" w:cs="Arial"/>
                <w:color w:val="000000"/>
              </w:rPr>
              <w:t xml:space="preserve">tudent </w:t>
            </w:r>
            <w:r w:rsidR="00D105E9">
              <w:rPr>
                <w:rFonts w:eastAsia="Times New Roman" w:cs="Arial"/>
                <w:color w:val="000000"/>
              </w:rPr>
              <w:t xml:space="preserve">shows a high skill level with </w:t>
            </w:r>
            <w:r w:rsidR="0003593F">
              <w:rPr>
                <w:rFonts w:eastAsia="Times New Roman" w:cs="Arial"/>
                <w:color w:val="000000"/>
              </w:rPr>
              <w:t>watercolor techniques (shading, value, white sections, etc.)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F588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1D5F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C3D8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F289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4D08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0107DF" w14:paraId="397879F1" w14:textId="77777777" w:rsidTr="000107DF">
        <w:trPr>
          <w:trHeight w:val="746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9F25B" w14:textId="77777777" w:rsidR="000107DF" w:rsidRDefault="000107D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4 – Effort: took time to develop idea &amp; complete project? (Didn’t rush.) Good use of class time?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695E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32F5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CBED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24BB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E768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0107DF" w14:paraId="62809B3D" w14:textId="77777777" w:rsidTr="000107DF">
        <w:trPr>
          <w:trHeight w:val="76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E173" w14:textId="77777777" w:rsidR="000107DF" w:rsidRDefault="000107D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5 – Craftsmanship – </w:t>
            </w:r>
            <w:proofErr w:type="gramStart"/>
            <w:r>
              <w:rPr>
                <w:rFonts w:eastAsia="Times New Roman" w:cs="Arial"/>
                <w:color w:val="000000"/>
              </w:rPr>
              <w:t>Neat,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clean &amp; complete? Skillful use of the art tools &amp; media?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7DCE2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975A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3BF3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B49E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D4FD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14:paraId="7AD06F3D" w14:textId="77777777" w:rsidR="00A66942" w:rsidRDefault="00A66942"/>
    <w:tbl>
      <w:tblPr>
        <w:tblW w:w="15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170"/>
        <w:gridCol w:w="894"/>
        <w:gridCol w:w="1356"/>
        <w:gridCol w:w="2250"/>
        <w:gridCol w:w="4212"/>
      </w:tblGrid>
      <w:tr w:rsidR="0003593F" w:rsidRPr="000107DF" w14:paraId="25E15A08" w14:textId="77777777" w:rsidTr="00712445">
        <w:trPr>
          <w:gridAfter w:val="1"/>
          <w:wAfter w:w="4212" w:type="dxa"/>
          <w:trHeight w:val="531"/>
        </w:trPr>
        <w:tc>
          <w:tcPr>
            <w:tcW w:w="109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28768" w14:textId="77777777" w:rsidR="0003593F" w:rsidRPr="000107DF" w:rsidRDefault="0003593F" w:rsidP="0071244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Lesson: Benchmark II      Sem.2            Name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</w:rPr>
              <w:t>:                                                                                                    Period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</w:tr>
      <w:tr w:rsidR="0003593F" w14:paraId="0EC44400" w14:textId="77777777" w:rsidTr="00712445">
        <w:trPr>
          <w:trHeight w:val="881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9B31" w14:textId="77777777" w:rsidR="0003593F" w:rsidRDefault="0003593F" w:rsidP="00712445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9846C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Excellent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0EAE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Good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152F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Average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7C18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Needs Improvement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A49E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Teacher’s Rating and notes</w:t>
            </w:r>
          </w:p>
        </w:tc>
      </w:tr>
      <w:tr w:rsidR="0003593F" w14:paraId="745552AD" w14:textId="77777777" w:rsidTr="00712445">
        <w:trPr>
          <w:trHeight w:val="782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17E8E" w14:textId="77777777" w:rsidR="0003593F" w:rsidRDefault="0003593F" w:rsidP="00712445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1 – The student chose an appropriate and interesting subject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DD2A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43FD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0F6F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FCF3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D836" w14:textId="77777777" w:rsidR="0003593F" w:rsidRDefault="0003593F" w:rsidP="00712445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03593F" w14:paraId="262C1C32" w14:textId="77777777" w:rsidTr="00712445">
        <w:trPr>
          <w:trHeight w:val="67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A67F" w14:textId="77777777" w:rsidR="0003593F" w:rsidRDefault="0003593F" w:rsidP="00712445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2 –The students piece displays excellent unity including overlapping, depth, odds, thirds, etc.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CFC20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34FC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8DD3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AF2B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E474" w14:textId="77777777" w:rsidR="0003593F" w:rsidRDefault="0003593F" w:rsidP="00712445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03593F" w14:paraId="0FF70C77" w14:textId="77777777" w:rsidTr="00712445">
        <w:trPr>
          <w:trHeight w:val="9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6CC7" w14:textId="77777777" w:rsidR="0003593F" w:rsidRDefault="0003593F" w:rsidP="00712445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3 – The student shows a high skill level with watercolor techniques (shading, value, white sections, etc.)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D420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B48F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78C3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AE20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E0EF" w14:textId="77777777" w:rsidR="0003593F" w:rsidRDefault="0003593F" w:rsidP="00712445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03593F" w14:paraId="7DF6B981" w14:textId="77777777" w:rsidTr="00712445">
        <w:trPr>
          <w:trHeight w:val="746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EA54" w14:textId="77777777" w:rsidR="0003593F" w:rsidRDefault="0003593F" w:rsidP="00712445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4 – Effort: took time to develop idea &amp; complete project? (Didn’t rush.) Good use of class time?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5BBA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AC5CA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9A58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F224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368D" w14:textId="77777777" w:rsidR="0003593F" w:rsidRDefault="0003593F" w:rsidP="00712445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03593F" w14:paraId="0180F55B" w14:textId="77777777" w:rsidTr="00712445">
        <w:trPr>
          <w:trHeight w:val="76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7747C" w14:textId="77777777" w:rsidR="0003593F" w:rsidRDefault="0003593F" w:rsidP="00712445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5 – Craftsmanship – </w:t>
            </w:r>
            <w:proofErr w:type="gramStart"/>
            <w:r>
              <w:rPr>
                <w:rFonts w:eastAsia="Times New Roman" w:cs="Arial"/>
                <w:color w:val="000000"/>
              </w:rPr>
              <w:t>Neat,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clean &amp; complete? Skillful use of the art tools &amp; media?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A52B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940A7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2454B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94D8D" w14:textId="77777777" w:rsidR="0003593F" w:rsidRDefault="0003593F" w:rsidP="007124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E513" w14:textId="77777777" w:rsidR="0003593F" w:rsidRDefault="0003593F" w:rsidP="00712445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14:paraId="3D9A0D5D" w14:textId="77777777" w:rsidR="000107DF" w:rsidRDefault="000107DF">
      <w:bookmarkStart w:id="0" w:name="_GoBack"/>
      <w:bookmarkEnd w:id="0"/>
    </w:p>
    <w:sectPr w:rsidR="000107DF" w:rsidSect="006F7928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1"/>
    <w:rsid w:val="000107DF"/>
    <w:rsid w:val="0003593F"/>
    <w:rsid w:val="000A52E7"/>
    <w:rsid w:val="006F7928"/>
    <w:rsid w:val="008970E7"/>
    <w:rsid w:val="00A66942"/>
    <w:rsid w:val="00D105E9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6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1462</Characters>
  <Application>Microsoft Macintosh Word</Application>
  <DocSecurity>0</DocSecurity>
  <Lines>12</Lines>
  <Paragraphs>3</Paragraphs>
  <ScaleCrop>false</ScaleCrop>
  <Company>BCSS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crystal.fowler</dc:creator>
  <cp:keywords/>
  <dc:description/>
  <cp:lastModifiedBy>Kim Barge</cp:lastModifiedBy>
  <cp:revision>2</cp:revision>
  <cp:lastPrinted>2014-08-21T12:28:00Z</cp:lastPrinted>
  <dcterms:created xsi:type="dcterms:W3CDTF">2019-04-09T11:40:00Z</dcterms:created>
  <dcterms:modified xsi:type="dcterms:W3CDTF">2019-04-09T11:40:00Z</dcterms:modified>
</cp:coreProperties>
</file>