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CD9A" w14:textId="4A6062B4" w:rsidR="00966903" w:rsidRDefault="0099214A" w:rsidP="0099214A">
      <w:pPr>
        <w:jc w:val="center"/>
        <w:rPr>
          <w:b/>
        </w:rPr>
      </w:pPr>
      <w:r w:rsidRPr="0099214A">
        <w:rPr>
          <w:b/>
        </w:rPr>
        <w:t>Sketchbook ideas</w:t>
      </w:r>
      <w:r w:rsidR="0081261D">
        <w:rPr>
          <w:b/>
        </w:rPr>
        <w:t xml:space="preserve"> for D&amp;P</w:t>
      </w:r>
    </w:p>
    <w:p w14:paraId="721990F7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Landscape – ocean, mountains, city, etc.</w:t>
      </w:r>
    </w:p>
    <w:p w14:paraId="59DB5608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Hands</w:t>
      </w:r>
    </w:p>
    <w:p w14:paraId="4E8045F3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A person – family member, famous person, yourself!</w:t>
      </w:r>
    </w:p>
    <w:p w14:paraId="2A085B56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An animal – turtle, fish, butterfly, bird, etc.</w:t>
      </w:r>
    </w:p>
    <w:p w14:paraId="1DA4C6D7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Trees</w:t>
      </w:r>
    </w:p>
    <w:p w14:paraId="556CDC5A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Bridge or dock</w:t>
      </w:r>
    </w:p>
    <w:p w14:paraId="4C4E5604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Bicycle</w:t>
      </w:r>
    </w:p>
    <w:p w14:paraId="7446B1D0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Fabric</w:t>
      </w:r>
      <w:r w:rsidR="00F91834">
        <w:t xml:space="preserve"> with folds or wrinkles</w:t>
      </w:r>
    </w:p>
    <w:p w14:paraId="57207B03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A room</w:t>
      </w:r>
    </w:p>
    <w:p w14:paraId="141C0513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 xml:space="preserve"> Candy wrapper</w:t>
      </w:r>
      <w:bookmarkStart w:id="0" w:name="_GoBack"/>
      <w:bookmarkEnd w:id="0"/>
    </w:p>
    <w:p w14:paraId="11FB5B5C" w14:textId="77777777" w:rsidR="00F91834" w:rsidRDefault="0099214A" w:rsidP="00F91834">
      <w:pPr>
        <w:pStyle w:val="ListParagraph"/>
        <w:numPr>
          <w:ilvl w:val="0"/>
          <w:numId w:val="1"/>
        </w:numPr>
      </w:pPr>
      <w:r>
        <w:t xml:space="preserve"> Something shiny</w:t>
      </w:r>
    </w:p>
    <w:p w14:paraId="72EC8766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 xml:space="preserve"> An eye</w:t>
      </w:r>
    </w:p>
    <w:p w14:paraId="77134FFC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Your dream home</w:t>
      </w:r>
    </w:p>
    <w:p w14:paraId="3AF0612C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Flowers</w:t>
      </w:r>
    </w:p>
    <w:p w14:paraId="32CC9ABE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Draw using lines only</w:t>
      </w:r>
    </w:p>
    <w:p w14:paraId="6E5948FB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Draw using shading only, no lines</w:t>
      </w:r>
    </w:p>
    <w:p w14:paraId="7251BCD7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Something furry</w:t>
      </w:r>
    </w:p>
    <w:p w14:paraId="44C68774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 xml:space="preserve"> Something under water</w:t>
      </w:r>
    </w:p>
    <w:p w14:paraId="0F475705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Something you love</w:t>
      </w:r>
    </w:p>
    <w:p w14:paraId="3EE2012E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Insects</w:t>
      </w:r>
    </w:p>
    <w:p w14:paraId="7F541B8C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Something that has a knob</w:t>
      </w:r>
    </w:p>
    <w:p w14:paraId="58B1C1E5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Something that has buttons</w:t>
      </w:r>
    </w:p>
    <w:p w14:paraId="366847BB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Something you look up at from below or down on from above</w:t>
      </w:r>
    </w:p>
    <w:p w14:paraId="5994AD18" w14:textId="77777777" w:rsidR="0099214A" w:rsidRDefault="0099214A" w:rsidP="0099214A">
      <w:pPr>
        <w:pStyle w:val="ListParagraph"/>
        <w:numPr>
          <w:ilvl w:val="0"/>
          <w:numId w:val="1"/>
        </w:numPr>
      </w:pPr>
      <w:r>
        <w:t>Your hair up close</w:t>
      </w:r>
    </w:p>
    <w:p w14:paraId="37C15B98" w14:textId="77777777" w:rsidR="0099214A" w:rsidRDefault="0099214A" w:rsidP="0099214A"/>
    <w:p w14:paraId="0FE3A2F3" w14:textId="115DFC55" w:rsidR="0099214A" w:rsidRDefault="0099214A" w:rsidP="0099214A">
      <w:r>
        <w:t>You have</w:t>
      </w:r>
      <w:r w:rsidR="00C27A6B">
        <w:t xml:space="preserve"> 17 </w:t>
      </w:r>
      <w:r w:rsidR="000C2592">
        <w:t>sketchbook assignments this year.</w:t>
      </w:r>
      <w:r>
        <w:t xml:space="preserve"> You will be assigned a theme for each one such as color. So you can choose one of the above ideas and incorporate the theme. These are due every two weeks. </w:t>
      </w:r>
      <w:r w:rsidR="000C2592">
        <w:t xml:space="preserve">Due dates are posted on my website as well as Google Classroom. Students are responsible for checking their school email daily. </w:t>
      </w:r>
      <w:r w:rsidR="00DF2026">
        <w:t>Here is the grading rubric for sketchbooks:</w:t>
      </w:r>
    </w:p>
    <w:p w14:paraId="2AEEF7C1" w14:textId="77777777" w:rsidR="00DF2026" w:rsidRDefault="00DF2026" w:rsidP="0099214A"/>
    <w:p w14:paraId="2CA378C9" w14:textId="77777777" w:rsidR="00DF2026" w:rsidRDefault="00DF2026" w:rsidP="0099214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25 p</w:t>
      </w:r>
      <w:r w:rsidR="000C2592">
        <w:rPr>
          <w:rFonts w:eastAsia="Times New Roman" w:cs="Arial"/>
          <w:color w:val="000000"/>
        </w:rPr>
        <w:t>ts.  Criteria 1 – The st</w:t>
      </w:r>
      <w:r>
        <w:rPr>
          <w:rFonts w:eastAsia="Times New Roman" w:cs="Arial"/>
          <w:color w:val="000000"/>
        </w:rPr>
        <w:t xml:space="preserve">udent chose a subject from the list while incorporating the </w:t>
      </w:r>
    </w:p>
    <w:p w14:paraId="165D9069" w14:textId="77777777" w:rsidR="0099214A" w:rsidRDefault="00DF2026" w:rsidP="00DF2026">
      <w:pPr>
        <w:ind w:firstLine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</w:t>
      </w:r>
      <w:proofErr w:type="gramStart"/>
      <w:r>
        <w:rPr>
          <w:rFonts w:eastAsia="Times New Roman" w:cs="Arial"/>
          <w:color w:val="000000"/>
        </w:rPr>
        <w:t>theme</w:t>
      </w:r>
      <w:proofErr w:type="gramEnd"/>
      <w:r>
        <w:rPr>
          <w:rFonts w:eastAsia="Times New Roman" w:cs="Arial"/>
          <w:color w:val="000000"/>
        </w:rPr>
        <w:t>.</w:t>
      </w:r>
    </w:p>
    <w:p w14:paraId="1E79DA5F" w14:textId="77777777" w:rsidR="00DF2026" w:rsidRDefault="00DF2026" w:rsidP="0099214A">
      <w:pPr>
        <w:rPr>
          <w:rFonts w:eastAsia="Times New Roman" w:cs="Arial"/>
          <w:color w:val="000000"/>
        </w:rPr>
      </w:pPr>
    </w:p>
    <w:p w14:paraId="43BB3A44" w14:textId="77777777" w:rsidR="00DF2026" w:rsidRDefault="000C2592" w:rsidP="0099214A">
      <w:r>
        <w:rPr>
          <w:rFonts w:eastAsia="Times New Roman" w:cs="Arial"/>
          <w:color w:val="000000"/>
        </w:rPr>
        <w:t>25 pts.  Criteria 2 – The s</w:t>
      </w:r>
      <w:r w:rsidR="00DF2026">
        <w:rPr>
          <w:rFonts w:eastAsia="Times New Roman" w:cs="Arial"/>
          <w:color w:val="000000"/>
        </w:rPr>
        <w:t>tudent used the entire page concentrating on composition.</w:t>
      </w:r>
    </w:p>
    <w:p w14:paraId="00B70EAF" w14:textId="77777777" w:rsidR="0099214A" w:rsidRDefault="0099214A" w:rsidP="0099214A"/>
    <w:p w14:paraId="09BB0A19" w14:textId="77777777" w:rsidR="00DF2026" w:rsidRDefault="00DF2026" w:rsidP="0099214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25 pts.  Criteria 3 – Effort: took time to develop idea &amp; complete project? (Didn’t </w:t>
      </w:r>
    </w:p>
    <w:p w14:paraId="677F0F3D" w14:textId="77777777" w:rsidR="00DF2026" w:rsidRDefault="00DF2026" w:rsidP="00DF2026">
      <w:pPr>
        <w:ind w:firstLine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</w:t>
      </w:r>
      <w:proofErr w:type="gramStart"/>
      <w:r>
        <w:rPr>
          <w:rFonts w:eastAsia="Times New Roman" w:cs="Arial"/>
          <w:color w:val="000000"/>
        </w:rPr>
        <w:t>rush</w:t>
      </w:r>
      <w:proofErr w:type="gramEnd"/>
      <w:r>
        <w:rPr>
          <w:rFonts w:eastAsia="Times New Roman" w:cs="Arial"/>
          <w:color w:val="000000"/>
        </w:rPr>
        <w:t>.)</w:t>
      </w:r>
    </w:p>
    <w:p w14:paraId="1078784F" w14:textId="77777777" w:rsidR="00DF2026" w:rsidRDefault="00DF2026" w:rsidP="0099214A">
      <w:pPr>
        <w:rPr>
          <w:rFonts w:eastAsia="Times New Roman" w:cs="Arial"/>
          <w:color w:val="000000"/>
        </w:rPr>
      </w:pPr>
    </w:p>
    <w:p w14:paraId="78AC2219" w14:textId="77777777" w:rsidR="00DF2026" w:rsidRDefault="00DF2026" w:rsidP="0099214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25 pts.  Criteria 4 – Craftsmanship – </w:t>
      </w:r>
      <w:proofErr w:type="gramStart"/>
      <w:r>
        <w:rPr>
          <w:rFonts w:eastAsia="Times New Roman" w:cs="Arial"/>
          <w:color w:val="000000"/>
        </w:rPr>
        <w:t>Neat,</w:t>
      </w:r>
      <w:proofErr w:type="gramEnd"/>
      <w:r>
        <w:rPr>
          <w:rFonts w:eastAsia="Times New Roman" w:cs="Arial"/>
          <w:color w:val="000000"/>
        </w:rPr>
        <w:t xml:space="preserve"> clean &amp; complete? Skillful use of the art   </w:t>
      </w:r>
    </w:p>
    <w:p w14:paraId="7EA50A25" w14:textId="77777777" w:rsidR="00DF2026" w:rsidRDefault="00DF2026" w:rsidP="0099214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 xml:space="preserve"> </w:t>
      </w:r>
      <w:proofErr w:type="gramStart"/>
      <w:r>
        <w:rPr>
          <w:rFonts w:eastAsia="Times New Roman" w:cs="Arial"/>
          <w:color w:val="000000"/>
        </w:rPr>
        <w:t>tools</w:t>
      </w:r>
      <w:proofErr w:type="gramEnd"/>
      <w:r>
        <w:rPr>
          <w:rFonts w:eastAsia="Times New Roman" w:cs="Arial"/>
          <w:color w:val="000000"/>
        </w:rPr>
        <w:t xml:space="preserve"> &amp; media?</w:t>
      </w:r>
    </w:p>
    <w:p w14:paraId="1C833165" w14:textId="77777777" w:rsidR="00DF2026" w:rsidRDefault="000C2592" w:rsidP="0099214A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___________________</w:t>
      </w:r>
    </w:p>
    <w:p w14:paraId="700A9E38" w14:textId="77777777" w:rsidR="00DF2026" w:rsidRDefault="000C2592" w:rsidP="0099214A">
      <w:r>
        <w:rPr>
          <w:rFonts w:eastAsia="Times New Roman" w:cs="Arial"/>
          <w:color w:val="000000"/>
        </w:rPr>
        <w:t>100 points t</w:t>
      </w:r>
      <w:r w:rsidR="00DF2026">
        <w:rPr>
          <w:rFonts w:eastAsia="Times New Roman" w:cs="Arial"/>
          <w:color w:val="000000"/>
        </w:rPr>
        <w:t>otal</w:t>
      </w:r>
    </w:p>
    <w:p w14:paraId="6264C2D4" w14:textId="77777777" w:rsidR="00DF2026" w:rsidRPr="0099214A" w:rsidRDefault="00DF2026" w:rsidP="0099214A"/>
    <w:sectPr w:rsidR="00DF2026" w:rsidRPr="0099214A" w:rsidSect="00F918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2628"/>
    <w:multiLevelType w:val="hybridMultilevel"/>
    <w:tmpl w:val="2A9A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4A"/>
    <w:rsid w:val="000C2592"/>
    <w:rsid w:val="0081261D"/>
    <w:rsid w:val="00894D37"/>
    <w:rsid w:val="00966903"/>
    <w:rsid w:val="0099214A"/>
    <w:rsid w:val="00C27A6B"/>
    <w:rsid w:val="00DF2026"/>
    <w:rsid w:val="00F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05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Company>Buford High School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Barge</dc:creator>
  <cp:keywords/>
  <dc:description/>
  <cp:lastModifiedBy>Kim Barge</cp:lastModifiedBy>
  <cp:revision>2</cp:revision>
  <cp:lastPrinted>2018-07-30T12:25:00Z</cp:lastPrinted>
  <dcterms:created xsi:type="dcterms:W3CDTF">2018-08-06T01:00:00Z</dcterms:created>
  <dcterms:modified xsi:type="dcterms:W3CDTF">2018-08-06T01:00:00Z</dcterms:modified>
</cp:coreProperties>
</file>