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170"/>
        <w:gridCol w:w="894"/>
        <w:gridCol w:w="996"/>
        <w:gridCol w:w="1620"/>
        <w:gridCol w:w="1530"/>
      </w:tblGrid>
      <w:tr w:rsidR="000107DF" w14:paraId="3E48B5E2" w14:textId="77777777" w:rsidTr="00C75674">
        <w:trPr>
          <w:gridAfter w:val="1"/>
          <w:wAfter w:w="1530" w:type="dxa"/>
          <w:trHeight w:val="531"/>
        </w:trPr>
        <w:tc>
          <w:tcPr>
            <w:tcW w:w="10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CAFB" w14:textId="6299045A" w:rsidR="000107DF" w:rsidRPr="000107DF" w:rsidRDefault="000107DF" w:rsidP="00E50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Lesson: </w:t>
            </w:r>
            <w:r w:rsidR="00BA2A49">
              <w:rPr>
                <w:rFonts w:eastAsia="Times New Roman" w:cs="Arial"/>
                <w:b/>
                <w:bCs/>
                <w:color w:val="000000"/>
              </w:rPr>
              <w:t>BM #2</w:t>
            </w:r>
            <w:r w:rsidR="00E50C77">
              <w:rPr>
                <w:rFonts w:eastAsia="Times New Roman" w:cs="Arial"/>
                <w:b/>
                <w:bCs/>
                <w:color w:val="000000"/>
              </w:rPr>
              <w:t xml:space="preserve"> Sem. 2</w:t>
            </w:r>
            <w:r w:rsidR="00C7567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Name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</w:rPr>
              <w:t xml:space="preserve">: </w:t>
            </w:r>
            <w:r w:rsidR="006F7928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                                                                         Period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</w:tr>
      <w:tr w:rsidR="00C75674" w14:paraId="662B07F6" w14:textId="77777777" w:rsidTr="00C75674">
        <w:trPr>
          <w:trHeight w:val="88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6982" w14:textId="1703E2EB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61D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Excellent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399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Good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5689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Average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B47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Needs Improvement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1163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Teacher’s Rating </w:t>
            </w:r>
          </w:p>
        </w:tc>
      </w:tr>
      <w:tr w:rsidR="00C75674" w14:paraId="38F1B02B" w14:textId="77777777" w:rsidTr="00C75674">
        <w:trPr>
          <w:trHeight w:val="78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218" w14:textId="3A7E3FD4" w:rsidR="000107DF" w:rsidRDefault="000107DF" w:rsidP="00BA2A49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1 – </w:t>
            </w:r>
            <w:r w:rsidR="00D105E9">
              <w:rPr>
                <w:rFonts w:eastAsia="Times New Roman" w:cs="Arial"/>
                <w:color w:val="000000"/>
              </w:rPr>
              <w:t>The s</w:t>
            </w:r>
            <w:r>
              <w:rPr>
                <w:rFonts w:eastAsia="Times New Roman" w:cs="Arial"/>
                <w:color w:val="000000"/>
              </w:rPr>
              <w:t xml:space="preserve">tudent </w:t>
            </w:r>
            <w:r w:rsidR="00E50C77">
              <w:rPr>
                <w:rFonts w:eastAsia="Times New Roman" w:cs="Arial"/>
                <w:color w:val="000000"/>
              </w:rPr>
              <w:t xml:space="preserve">used excellent composition when placing the </w:t>
            </w:r>
            <w:r w:rsidR="00BA2A49">
              <w:rPr>
                <w:rFonts w:eastAsia="Times New Roman" w:cs="Arial"/>
                <w:color w:val="000000"/>
              </w:rPr>
              <w:t>items on the card: thirds, odds, depth, simplify, and movement.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2183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5A4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59A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0932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943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C75674" w14:paraId="581053B5" w14:textId="77777777" w:rsidTr="00C75674">
        <w:trPr>
          <w:trHeight w:val="67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2A74" w14:textId="395D440E" w:rsidR="000107DF" w:rsidRDefault="00E50C77" w:rsidP="00BA2A49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2 –</w:t>
            </w:r>
            <w:r w:rsidR="00BA2A49">
              <w:rPr>
                <w:rFonts w:eastAsia="Times New Roman" w:cs="Arial"/>
                <w:color w:val="000000"/>
              </w:rPr>
              <w:t>The student chose an interesting design incorporating more than one medium.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6CE5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755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76E0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5B46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557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C75674" w14:paraId="391A0EE3" w14:textId="77777777" w:rsidTr="00C75674">
        <w:trPr>
          <w:trHeight w:val="9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228C" w14:textId="69142D3D" w:rsidR="000107DF" w:rsidRDefault="000107DF" w:rsidP="00BA2A49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3 – </w:t>
            </w:r>
            <w:r w:rsidR="00D105E9">
              <w:rPr>
                <w:rFonts w:eastAsia="Times New Roman" w:cs="Arial"/>
                <w:color w:val="000000"/>
              </w:rPr>
              <w:t>The s</w:t>
            </w:r>
            <w:r>
              <w:rPr>
                <w:rFonts w:eastAsia="Times New Roman" w:cs="Arial"/>
                <w:color w:val="000000"/>
              </w:rPr>
              <w:t xml:space="preserve">tudent </w:t>
            </w:r>
            <w:r w:rsidR="00D105E9">
              <w:rPr>
                <w:rFonts w:eastAsia="Times New Roman" w:cs="Arial"/>
                <w:color w:val="000000"/>
              </w:rPr>
              <w:t xml:space="preserve">shows a </w:t>
            </w:r>
            <w:r w:rsidR="00BA2A49">
              <w:rPr>
                <w:rFonts w:eastAsia="Times New Roman" w:cs="Arial"/>
                <w:color w:val="000000"/>
              </w:rPr>
              <w:t>clear foreground, middle ground, and background.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F58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1D5F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C3D8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F289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4D08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C75674" w14:paraId="397879F1" w14:textId="77777777" w:rsidTr="00C75674">
        <w:trPr>
          <w:trHeight w:val="74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F25B" w14:textId="77777777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4 – Effort: took time to develop idea &amp; complete project? (Didn’t rush.) Good use of class time?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695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32F5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CBED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24BB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E768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C75674" w14:paraId="62809B3D" w14:textId="77777777" w:rsidTr="00C75674">
        <w:trPr>
          <w:trHeight w:val="76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E173" w14:textId="77777777" w:rsidR="000107DF" w:rsidRDefault="000107DF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5 – Craftsmanship – </w:t>
            </w:r>
            <w:proofErr w:type="gramStart"/>
            <w:r>
              <w:rPr>
                <w:rFonts w:eastAsia="Times New Roman" w:cs="Arial"/>
                <w:color w:val="000000"/>
              </w:rPr>
              <w:t>Neat,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clean &amp; complete? Skillful use of the art tools &amp; media?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DCE2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975A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3BF3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B49E" w14:textId="77777777" w:rsidR="000107DF" w:rsidRDefault="000107D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D4FD" w14:textId="77777777" w:rsidR="000107DF" w:rsidRDefault="000107DF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14:paraId="7AD06F3D" w14:textId="77777777" w:rsidR="00A66942" w:rsidRDefault="00A66942"/>
    <w:tbl>
      <w:tblPr>
        <w:tblW w:w="11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170"/>
        <w:gridCol w:w="894"/>
        <w:gridCol w:w="996"/>
        <w:gridCol w:w="1620"/>
        <w:gridCol w:w="1530"/>
      </w:tblGrid>
      <w:tr w:rsidR="00BA2A49" w:rsidRPr="000107DF" w14:paraId="4055347A" w14:textId="77777777" w:rsidTr="00032168">
        <w:trPr>
          <w:gridAfter w:val="1"/>
          <w:wAfter w:w="1530" w:type="dxa"/>
          <w:trHeight w:val="531"/>
        </w:trPr>
        <w:tc>
          <w:tcPr>
            <w:tcW w:w="10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461A" w14:textId="77777777" w:rsidR="00BA2A49" w:rsidRPr="000107DF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Lesson: BM #2 Sem. 2 Name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</w:rPr>
              <w:t>:                                                                              Period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</w:tr>
      <w:tr w:rsidR="00BA2A49" w14:paraId="605C0451" w14:textId="77777777" w:rsidTr="00032168">
        <w:trPr>
          <w:trHeight w:val="88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0EDA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9590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Excellent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A363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Good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B9ED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Average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6BF9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Needs Improvement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161C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Teacher’s Rating </w:t>
            </w:r>
          </w:p>
        </w:tc>
      </w:tr>
      <w:tr w:rsidR="00BA2A49" w14:paraId="5C6C967F" w14:textId="77777777" w:rsidTr="00032168">
        <w:trPr>
          <w:trHeight w:val="78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7097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1 – The student used excellent composition when placing the items on the card: thirds, odds, depth, simplify, and movement.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308A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F641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C01A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90E5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66CC" w14:textId="77777777" w:rsidR="00BA2A49" w:rsidRDefault="00BA2A49" w:rsidP="0003216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A2A49" w14:paraId="034C8732" w14:textId="77777777" w:rsidTr="00032168">
        <w:trPr>
          <w:trHeight w:val="67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5FAD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2 –The student chose an interesting design incorporating more than one medium.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4C02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D29A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2AAD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E252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5BD4" w14:textId="77777777" w:rsidR="00BA2A49" w:rsidRDefault="00BA2A49" w:rsidP="0003216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A2A49" w14:paraId="6AA628C3" w14:textId="77777777" w:rsidTr="00032168">
        <w:trPr>
          <w:trHeight w:val="94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3EF7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3 – The student shows a clear foreground, middle ground, and background.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643D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5A8B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4CEE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166A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8CB8" w14:textId="77777777" w:rsidR="00BA2A49" w:rsidRDefault="00BA2A49" w:rsidP="0003216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A2A49" w14:paraId="554B6DD1" w14:textId="77777777" w:rsidTr="00032168">
        <w:trPr>
          <w:trHeight w:val="74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AA58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4 – Effort: took time to develop idea &amp; complete project? (Didn’t rush.) Good use of class time?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9BDA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E8A3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AB86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2CB1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4330" w14:textId="77777777" w:rsidR="00BA2A49" w:rsidRDefault="00BA2A49" w:rsidP="00032168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BA2A49" w14:paraId="7FE6E8F9" w14:textId="77777777" w:rsidTr="00032168">
        <w:trPr>
          <w:trHeight w:val="76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BBA0" w14:textId="77777777" w:rsidR="00BA2A49" w:rsidRDefault="00BA2A49" w:rsidP="00032168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5 – Craftsmanship – </w:t>
            </w:r>
            <w:proofErr w:type="gramStart"/>
            <w:r>
              <w:rPr>
                <w:rFonts w:eastAsia="Times New Roman" w:cs="Arial"/>
                <w:color w:val="000000"/>
              </w:rPr>
              <w:t>Neat,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clean &amp; complete? Skillful use of the art tools &amp; media?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B4A8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481B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9 – 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FAB2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42B4" w14:textId="77777777" w:rsidR="00BA2A49" w:rsidRDefault="00BA2A49" w:rsidP="000321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A42B" w14:textId="77777777" w:rsidR="00BA2A49" w:rsidRDefault="00BA2A49" w:rsidP="00032168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14:paraId="3D9A0D5D" w14:textId="77777777" w:rsidR="000107DF" w:rsidRDefault="000107DF">
      <w:bookmarkStart w:id="0" w:name="_GoBack"/>
      <w:bookmarkEnd w:id="0"/>
    </w:p>
    <w:sectPr w:rsidR="000107DF" w:rsidSect="00C75674">
      <w:pgSz w:w="12240" w:h="15840"/>
      <w:pgMar w:top="720" w:right="720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1"/>
    <w:rsid w:val="000107DF"/>
    <w:rsid w:val="000A52E7"/>
    <w:rsid w:val="006F7928"/>
    <w:rsid w:val="008970E7"/>
    <w:rsid w:val="00A66942"/>
    <w:rsid w:val="00BA2A49"/>
    <w:rsid w:val="00C75674"/>
    <w:rsid w:val="00D105E9"/>
    <w:rsid w:val="00E50C77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6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Macintosh Word</Application>
  <DocSecurity>0</DocSecurity>
  <Lines>11</Lines>
  <Paragraphs>3</Paragraphs>
  <ScaleCrop>false</ScaleCrop>
  <Company>BCSS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crystal.fowler</dc:creator>
  <cp:keywords/>
  <dc:description/>
  <cp:lastModifiedBy>Kim Barge</cp:lastModifiedBy>
  <cp:revision>2</cp:revision>
  <cp:lastPrinted>2019-02-03T23:53:00Z</cp:lastPrinted>
  <dcterms:created xsi:type="dcterms:W3CDTF">2019-04-07T15:54:00Z</dcterms:created>
  <dcterms:modified xsi:type="dcterms:W3CDTF">2019-04-07T15:54:00Z</dcterms:modified>
</cp:coreProperties>
</file>